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0" w:rsidRDefault="006716E0" w:rsidP="006716E0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716E0" w:rsidRDefault="006716E0" w:rsidP="006716E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МБУК ЦБС</w:t>
      </w:r>
    </w:p>
    <w:p w:rsidR="006716E0" w:rsidRDefault="00B6794E" w:rsidP="006716E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716E0">
        <w:rPr>
          <w:rFonts w:ascii="Times New Roman" w:hAnsi="Times New Roman" w:cs="Times New Roman"/>
          <w:sz w:val="24"/>
          <w:szCs w:val="24"/>
        </w:rPr>
        <w:t>Е.В. Гильмутдинова</w:t>
      </w:r>
    </w:p>
    <w:p w:rsidR="006716E0" w:rsidRDefault="006716E0" w:rsidP="006716E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D852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сентября 2015 г</w:t>
      </w:r>
      <w:r w:rsidR="00D85278">
        <w:rPr>
          <w:rFonts w:ascii="Times New Roman" w:hAnsi="Times New Roman" w:cs="Times New Roman"/>
          <w:sz w:val="24"/>
          <w:szCs w:val="24"/>
        </w:rPr>
        <w:t>ода</w:t>
      </w:r>
    </w:p>
    <w:p w:rsidR="006716E0" w:rsidRDefault="006716E0" w:rsidP="0067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6E0" w:rsidRDefault="006716E0" w:rsidP="0067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716E0" w:rsidRDefault="006716E0" w:rsidP="0067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6716E0" w:rsidRPr="00242FB2" w:rsidRDefault="006716E0" w:rsidP="0067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B2">
        <w:rPr>
          <w:rFonts w:ascii="Times New Roman" w:hAnsi="Times New Roman" w:cs="Times New Roman"/>
          <w:sz w:val="24"/>
          <w:szCs w:val="24"/>
        </w:rPr>
        <w:t>«Мы читаем всей семьей»</w:t>
      </w:r>
    </w:p>
    <w:p w:rsidR="006716E0" w:rsidRPr="00242FB2" w:rsidRDefault="006716E0" w:rsidP="006716E0">
      <w:pPr>
        <w:spacing w:after="60"/>
        <w:jc w:val="center"/>
        <w:rPr>
          <w:rFonts w:ascii="Times New Roman" w:hAnsi="Times New Roman" w:cs="Times New Roman"/>
          <w:sz w:val="18"/>
          <w:szCs w:val="18"/>
        </w:rPr>
      </w:pPr>
    </w:p>
    <w:p w:rsidR="006716E0" w:rsidRDefault="006716E0" w:rsidP="006716E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716E0" w:rsidRPr="000578AC" w:rsidRDefault="006716E0" w:rsidP="006716E0">
      <w:pPr>
        <w:spacing w:after="60"/>
        <w:jc w:val="center"/>
        <w:rPr>
          <w:rFonts w:ascii="Times New Roman" w:hAnsi="Times New Roman" w:cs="Times New Roman"/>
          <w:sz w:val="8"/>
          <w:szCs w:val="8"/>
        </w:rPr>
      </w:pPr>
    </w:p>
    <w:p w:rsidR="006716E0" w:rsidRPr="00242FB2" w:rsidRDefault="006716E0" w:rsidP="00B67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конкурса </w:t>
      </w:r>
      <w:r w:rsidRPr="00242FB2">
        <w:rPr>
          <w:rFonts w:ascii="Times New Roman" w:hAnsi="Times New Roman" w:cs="Times New Roman"/>
          <w:sz w:val="24"/>
          <w:szCs w:val="24"/>
        </w:rPr>
        <w:t>«</w:t>
      </w:r>
      <w:r w:rsidR="00B6794E" w:rsidRPr="00242FB2">
        <w:rPr>
          <w:rFonts w:ascii="Times New Roman" w:hAnsi="Times New Roman" w:cs="Times New Roman"/>
          <w:sz w:val="24"/>
          <w:szCs w:val="24"/>
        </w:rPr>
        <w:t>Мы читаем всей семьей»</w:t>
      </w:r>
      <w:r w:rsidRPr="00242FB2">
        <w:rPr>
          <w:rFonts w:ascii="Times New Roman" w:hAnsi="Times New Roman" w:cs="Times New Roman"/>
          <w:sz w:val="24"/>
          <w:szCs w:val="24"/>
        </w:rPr>
        <w:t>.</w:t>
      </w:r>
    </w:p>
    <w:p w:rsidR="006716E0" w:rsidRPr="00B6794E" w:rsidRDefault="006716E0" w:rsidP="006716E0">
      <w:pPr>
        <w:tabs>
          <w:tab w:val="left" w:pos="42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>1.2.Организатор конкурса – Муниципальное бюджетное учреждение культуры «Централизованная библиотечная система</w:t>
      </w:r>
      <w:r w:rsidR="00405280">
        <w:rPr>
          <w:rFonts w:ascii="Times New Roman" w:hAnsi="Times New Roman" w:cs="Times New Roman"/>
          <w:sz w:val="24"/>
          <w:szCs w:val="24"/>
        </w:rPr>
        <w:t xml:space="preserve"> г. Апатиты» (далее - МБУК ЦБС), городская детско-юношеская библиотека (далее – ГДЮБ).</w:t>
      </w:r>
      <w:bookmarkStart w:id="0" w:name="_GoBack"/>
      <w:bookmarkEnd w:id="0"/>
    </w:p>
    <w:p w:rsidR="006716E0" w:rsidRPr="00B6794E" w:rsidRDefault="006716E0" w:rsidP="006716E0">
      <w:pPr>
        <w:spacing w:after="60"/>
        <w:jc w:val="both"/>
        <w:rPr>
          <w:rFonts w:ascii="Times New Roman" w:hAnsi="Times New Roman" w:cs="Times New Roman"/>
          <w:sz w:val="8"/>
          <w:szCs w:val="8"/>
        </w:rPr>
      </w:pPr>
    </w:p>
    <w:p w:rsidR="006716E0" w:rsidRPr="00B6794E" w:rsidRDefault="006716E0" w:rsidP="006716E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>2.Задачи конкурса</w:t>
      </w:r>
    </w:p>
    <w:p w:rsidR="006716E0" w:rsidRPr="00B6794E" w:rsidRDefault="006716E0" w:rsidP="006716E0">
      <w:pPr>
        <w:spacing w:after="60"/>
        <w:jc w:val="center"/>
        <w:rPr>
          <w:rFonts w:ascii="Times New Roman" w:hAnsi="Times New Roman" w:cs="Times New Roman"/>
          <w:sz w:val="8"/>
          <w:szCs w:val="8"/>
        </w:rPr>
      </w:pPr>
    </w:p>
    <w:p w:rsidR="006716E0" w:rsidRPr="00B6794E" w:rsidRDefault="006716E0" w:rsidP="006716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>2.1. Продвижение чтения среди жителей города Апатиты, содействие развитию традиций семейного чтения.</w:t>
      </w:r>
    </w:p>
    <w:p w:rsidR="006716E0" w:rsidRPr="00B6794E" w:rsidRDefault="006716E0" w:rsidP="006716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 xml:space="preserve">2.2. Организация рекламы книг и семейного чтения на блоге «Книга, мама, папа, </w:t>
      </w:r>
      <w:r w:rsidR="00570125">
        <w:rPr>
          <w:rFonts w:ascii="Times New Roman" w:hAnsi="Times New Roman" w:cs="Times New Roman"/>
          <w:sz w:val="24"/>
          <w:szCs w:val="24"/>
        </w:rPr>
        <w:t>Я», создание рубрики «Апатитские родители советуют читать».</w:t>
      </w:r>
    </w:p>
    <w:p w:rsidR="006716E0" w:rsidRPr="00B6794E" w:rsidRDefault="006716E0" w:rsidP="006716E0">
      <w:pPr>
        <w:spacing w:after="60"/>
        <w:jc w:val="both"/>
        <w:rPr>
          <w:rFonts w:ascii="Times New Roman" w:hAnsi="Times New Roman" w:cs="Times New Roman"/>
          <w:sz w:val="8"/>
          <w:szCs w:val="8"/>
        </w:rPr>
      </w:pPr>
    </w:p>
    <w:p w:rsidR="006716E0" w:rsidRPr="00B6794E" w:rsidRDefault="006716E0" w:rsidP="006716E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>3.Порядок организации и проведения конкурса</w:t>
      </w:r>
    </w:p>
    <w:p w:rsidR="006716E0" w:rsidRPr="00B6794E" w:rsidRDefault="006716E0" w:rsidP="006716E0">
      <w:pPr>
        <w:spacing w:after="60"/>
        <w:jc w:val="center"/>
        <w:rPr>
          <w:rFonts w:ascii="Times New Roman" w:hAnsi="Times New Roman" w:cs="Times New Roman"/>
          <w:sz w:val="8"/>
          <w:szCs w:val="8"/>
        </w:rPr>
      </w:pPr>
    </w:p>
    <w:p w:rsidR="006716E0" w:rsidRPr="00B6794E" w:rsidRDefault="006716E0" w:rsidP="006716E0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6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3.1. Конкурсная работа должна включать в себя:</w:t>
      </w:r>
    </w:p>
    <w:p w:rsidR="006716E0" w:rsidRPr="00B6794E" w:rsidRDefault="006716E0" w:rsidP="006716E0">
      <w:pPr>
        <w:spacing w:after="60"/>
        <w:ind w:left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 фотографию семьи, ребенка, родителей, читающих книгу; </w:t>
      </w:r>
    </w:p>
    <w:p w:rsidR="006716E0" w:rsidRPr="00B6794E" w:rsidRDefault="006716E0" w:rsidP="006716E0">
      <w:pPr>
        <w:spacing w:after="60"/>
        <w:ind w:left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- рассказ о любимой книге (любимых книгах) семьи. </w:t>
      </w:r>
    </w:p>
    <w:p w:rsidR="006716E0" w:rsidRPr="00B6794E" w:rsidRDefault="006716E0" w:rsidP="006716E0">
      <w:pPr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3.2. Требования к </w:t>
      </w:r>
      <w:r w:rsidRPr="00B6794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конкурсным работам:</w:t>
      </w:r>
    </w:p>
    <w:p w:rsidR="006716E0" w:rsidRPr="00B6794E" w:rsidRDefault="006716E0" w:rsidP="006716E0">
      <w:pPr>
        <w:spacing w:after="60"/>
        <w:ind w:firstLine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3.2.1. Фотография: 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формат </w:t>
      </w:r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r w:rsidR="00B6794E" w:rsidRPr="00B6794E">
        <w:rPr>
          <w:rStyle w:val="header-user-name"/>
          <w:rFonts w:ascii="Times New Roman" w:hAnsi="Times New Roman" w:cs="Times New Roman"/>
          <w:sz w:val="24"/>
          <w:szCs w:val="24"/>
        </w:rPr>
        <w:t>,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 размер от 1000 </w:t>
      </w:r>
      <w:proofErr w:type="spellStart"/>
      <w:r w:rsidRPr="00B6794E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>, цветная или черно-белая.</w:t>
      </w:r>
    </w:p>
    <w:p w:rsidR="006716E0" w:rsidRPr="00B6794E" w:rsidRDefault="006716E0" w:rsidP="006716E0">
      <w:pPr>
        <w:spacing w:after="60"/>
        <w:ind w:firstLine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только личные фотографии. Фотографии, скопированные с других сайтов/блогов, не принимаются. Также не принимаются изображения, созданные путем компьютерного монтажа. </w:t>
      </w:r>
    </w:p>
    <w:p w:rsidR="006716E0" w:rsidRPr="00B6794E" w:rsidRDefault="006716E0" w:rsidP="006716E0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3.2.2. Рассказ о любимой книге (книгах): документ 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Word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>, не более 1,5 страницы формата А</w:t>
      </w:r>
      <w:proofErr w:type="gramStart"/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>4</w:t>
      </w:r>
      <w:proofErr w:type="gramEnd"/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B67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Times</w:t>
      </w:r>
      <w:proofErr w:type="spellEnd"/>
      <w:r w:rsidRPr="00B679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New</w:t>
      </w:r>
      <w:proofErr w:type="spellEnd"/>
      <w:r w:rsidRPr="00B679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Roman</w:t>
      </w:r>
      <w:proofErr w:type="spellEnd"/>
      <w:r w:rsidRPr="00B679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кегль 12, межстрочный </w:t>
      </w:r>
      <w:r w:rsidRPr="00B6794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интервал 1,5.</w:t>
      </w:r>
    </w:p>
    <w:p w:rsidR="006716E0" w:rsidRPr="00B6794E" w:rsidRDefault="006716E0" w:rsidP="006716E0">
      <w:pPr>
        <w:spacing w:after="6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 принимаются отзывы на детские/подростковые книги, которые с удовольствием читают (или слушают) как сами дети, так и их родители, бабушки, дедушки. Свое мнение необходимо обосновать, не ограничиваясь общей оценкой: «эта книга нам понравилась». Можно рассказать о том, какие чувства вызвала книга, чем </w:t>
      </w:r>
      <w:r w:rsidRPr="00B6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порадовала или огорчила, чему научила, что показалось самым интересным, отметить моменты, которые особенно «зацепили» (это может быть герой, или его действия, или сама ситуация, о которой рассказывает автор), привести любимые цитаты и т.д. </w:t>
      </w:r>
    </w:p>
    <w:p w:rsidR="006716E0" w:rsidRPr="00B6794E" w:rsidRDefault="006716E0" w:rsidP="006716E0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В сопроводительном письме к конкурсной работе необходимо указать следующие сведения: </w:t>
      </w:r>
      <w:proofErr w:type="gramStart"/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 (</w:t>
      </w:r>
      <w:proofErr w:type="spellStart"/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конкурса, </w:t>
      </w:r>
      <w:r w:rsidR="0057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информация (место работы/учебы, </w:t>
      </w:r>
      <w:r w:rsidR="0057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увлечения, семейные традиции и т.д. по желанию участника), </w:t>
      </w:r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или подпись к фото (оригинальность приветствуется), дата подачи работы, контактная информация (телефон, e-</w:t>
      </w:r>
      <w:proofErr w:type="spellStart"/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</w:t>
      </w:r>
      <w:proofErr w:type="spellEnd"/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l).</w:t>
      </w:r>
      <w:proofErr w:type="gramEnd"/>
    </w:p>
    <w:p w:rsidR="006716E0" w:rsidRPr="00B6794E" w:rsidRDefault="006716E0" w:rsidP="006716E0">
      <w:pPr>
        <w:spacing w:after="60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Fonts w:ascii="Times New Roman" w:hAnsi="Times New Roman" w:cs="Times New Roman"/>
          <w:sz w:val="24"/>
          <w:szCs w:val="24"/>
        </w:rPr>
        <w:t xml:space="preserve">3.4. Конкурсную работу нужно выслать </w:t>
      </w:r>
      <w:r w:rsidRPr="00B6794E">
        <w:rPr>
          <w:rFonts w:ascii="Times New Roman" w:hAnsi="Times New Roman" w:cs="Times New Roman"/>
          <w:b/>
          <w:sz w:val="24"/>
          <w:szCs w:val="24"/>
        </w:rPr>
        <w:t>до 1 декабря</w:t>
      </w:r>
      <w:r w:rsidRPr="00B6794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Pr="00D852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apatitylibr-gdb@yandex.ru</w:t>
        </w:r>
      </w:hyperlink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 (с пометкой «Конкурс») или принести в электронном виде по адресу: г. Апатиты, ул. Дзержинского, д. 53, городская детско-юношеская библиотека.</w:t>
      </w:r>
    </w:p>
    <w:p w:rsidR="006716E0" w:rsidRPr="00B6794E" w:rsidRDefault="006716E0" w:rsidP="006716E0">
      <w:pPr>
        <w:spacing w:after="60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3.5. Конкурсные работы будет оценивать жюри, которое определит победителей конкурса. Дополнительно может быть организовано онлайн-голосование зрительских симпатий. </w:t>
      </w:r>
    </w:p>
    <w:p w:rsidR="006716E0" w:rsidRPr="00B6794E" w:rsidRDefault="006716E0" w:rsidP="006716E0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Критерии оценки конкурсных работ: соответствие теме конкурса; оригинальность идеи и содержания; качество исполнения; стиль изложения; творческий подход.</w:t>
      </w:r>
    </w:p>
    <w:p w:rsidR="006716E0" w:rsidRPr="00B6794E" w:rsidRDefault="006716E0" w:rsidP="006716E0">
      <w:pPr>
        <w:pStyle w:val="a4"/>
        <w:spacing w:after="60"/>
        <w:ind w:left="0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3.7. Победители конкурса будут награждены Дипломами и поощрительными призами, все участники получат именные сертификаты. </w:t>
      </w:r>
    </w:p>
    <w:p w:rsidR="00B6794E" w:rsidRPr="00B6794E" w:rsidRDefault="00B6794E" w:rsidP="00B6794E">
      <w:pPr>
        <w:pStyle w:val="a4"/>
        <w:spacing w:after="60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3.8</w:t>
      </w:r>
      <w:r w:rsidRPr="00B6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дате и месте</w:t>
      </w:r>
      <w:r w:rsidRPr="00B6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дения церемонии награждения будет сообщено</w:t>
      </w:r>
      <w:r w:rsidRPr="00B6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дополнительно.</w:t>
      </w:r>
    </w:p>
    <w:p w:rsidR="006716E0" w:rsidRPr="00B6794E" w:rsidRDefault="00B6794E" w:rsidP="006716E0">
      <w:pPr>
        <w:pStyle w:val="a4"/>
        <w:spacing w:after="60"/>
        <w:ind w:left="0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>3.9</w:t>
      </w:r>
      <w:r w:rsidR="006716E0" w:rsidRPr="00B6794E">
        <w:rPr>
          <w:rStyle w:val="header-user-name"/>
          <w:rFonts w:ascii="Times New Roman" w:hAnsi="Times New Roman" w:cs="Times New Roman"/>
          <w:sz w:val="24"/>
          <w:szCs w:val="24"/>
        </w:rPr>
        <w:t>. Работы, отмеченные жюри, будут опубликованы на блоге «Книга, мама, папа, Я»</w:t>
      </w:r>
      <w:r w:rsidR="006716E0" w:rsidRPr="00B679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16E0" w:rsidRPr="00D852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https://apatityknigi.wordpress.com</w:t>
        </w:r>
      </w:hyperlink>
      <w:r w:rsidR="006716E0" w:rsidRPr="00B6794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716E0" w:rsidRPr="00B6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в социальных сетях.</w:t>
      </w:r>
    </w:p>
    <w:p w:rsidR="006716E0" w:rsidRDefault="006716E0" w:rsidP="006716E0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Все присланные на конкурс работы не возвращаются и не рецензируются. Работы участников могут использоваться организаторами для популяризации семейного чтения с обязательным указанием авторства.</w:t>
      </w:r>
    </w:p>
    <w:p w:rsidR="00B6794E" w:rsidRPr="00B6794E" w:rsidRDefault="00B6794E" w:rsidP="006716E0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Вся информация о конкурс</w:t>
      </w:r>
      <w:r w:rsidR="0024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размещ</w:t>
      </w:r>
      <w:r w:rsidR="0024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МБУК ЦБС </w:t>
      </w:r>
      <w:hyperlink r:id="rId7" w:history="1">
        <w:r w:rsidRPr="00D8527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http://www.apatitylibr.ru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рубрике «Конкурсы и викторины»</w:t>
      </w:r>
      <w:r w:rsidR="00D8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6E0" w:rsidRPr="00B6794E" w:rsidRDefault="006716E0" w:rsidP="006716E0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716E0" w:rsidRPr="00B6794E" w:rsidRDefault="00D85278" w:rsidP="006716E0">
      <w:pPr>
        <w:spacing w:after="60"/>
        <w:jc w:val="center"/>
        <w:rPr>
          <w:rStyle w:val="header-user-name"/>
          <w:rFonts w:ascii="Times New Roman" w:hAnsi="Times New Roman" w:cs="Times New Roman"/>
          <w:sz w:val="24"/>
          <w:szCs w:val="24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>4</w:t>
      </w:r>
      <w:r w:rsidR="006716E0" w:rsidRPr="00B6794E">
        <w:rPr>
          <w:rStyle w:val="header-user-name"/>
          <w:rFonts w:ascii="Times New Roman" w:hAnsi="Times New Roman" w:cs="Times New Roman"/>
          <w:sz w:val="24"/>
          <w:szCs w:val="24"/>
        </w:rPr>
        <w:t>. Контактная информация</w:t>
      </w:r>
    </w:p>
    <w:p w:rsidR="006716E0" w:rsidRPr="00B6794E" w:rsidRDefault="006716E0" w:rsidP="006716E0">
      <w:pPr>
        <w:spacing w:after="60"/>
        <w:jc w:val="center"/>
        <w:rPr>
          <w:rStyle w:val="header-user-name"/>
          <w:rFonts w:ascii="Times New Roman" w:hAnsi="Times New Roman" w:cs="Times New Roman"/>
          <w:sz w:val="8"/>
          <w:szCs w:val="8"/>
        </w:rPr>
      </w:pPr>
    </w:p>
    <w:p w:rsidR="00CA6F28" w:rsidRPr="00405280" w:rsidRDefault="006716E0" w:rsidP="00B6794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>Координатор конкурса: Наталья Борисовна Петренко, заместитель директора МБУК ЦБС по работе с детьми, тел. 2</w:t>
      </w:r>
      <w:r w:rsidR="00B6794E">
        <w:rPr>
          <w:rStyle w:val="header-user-name"/>
          <w:rFonts w:ascii="Times New Roman" w:hAnsi="Times New Roman" w:cs="Times New Roman"/>
          <w:sz w:val="24"/>
          <w:szCs w:val="24"/>
        </w:rPr>
        <w:t>-09</w:t>
      </w:r>
      <w:r w:rsidRPr="00B6794E">
        <w:rPr>
          <w:rStyle w:val="header-user-name"/>
          <w:rFonts w:ascii="Times New Roman" w:hAnsi="Times New Roman" w:cs="Times New Roman"/>
          <w:sz w:val="24"/>
          <w:szCs w:val="24"/>
        </w:rPr>
        <w:t xml:space="preserve">-21, </w:t>
      </w:r>
      <w:hyperlink r:id="rId8" w:history="1">
        <w:r w:rsidRPr="004052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apatitylibr-gdb@yandex.ru</w:t>
        </w:r>
      </w:hyperlink>
    </w:p>
    <w:sectPr w:rsidR="00CA6F28" w:rsidRPr="0040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E0"/>
    <w:rsid w:val="00242FB2"/>
    <w:rsid w:val="00405280"/>
    <w:rsid w:val="00570125"/>
    <w:rsid w:val="006716E0"/>
    <w:rsid w:val="00B6794E"/>
    <w:rsid w:val="00CA6F28"/>
    <w:rsid w:val="00D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6716E0"/>
  </w:style>
  <w:style w:type="character" w:styleId="a3">
    <w:name w:val="Hyperlink"/>
    <w:basedOn w:val="a0"/>
    <w:uiPriority w:val="99"/>
    <w:unhideWhenUsed/>
    <w:rsid w:val="00671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6E0"/>
    <w:pPr>
      <w:ind w:left="720"/>
      <w:contextualSpacing/>
    </w:pPr>
  </w:style>
  <w:style w:type="character" w:customStyle="1" w:styleId="apple-converted-space">
    <w:name w:val="apple-converted-space"/>
    <w:basedOn w:val="a0"/>
    <w:rsid w:val="006716E0"/>
  </w:style>
  <w:style w:type="paragraph" w:styleId="a5">
    <w:name w:val="Balloon Text"/>
    <w:basedOn w:val="a"/>
    <w:link w:val="a6"/>
    <w:uiPriority w:val="99"/>
    <w:semiHidden/>
    <w:unhideWhenUsed/>
    <w:rsid w:val="00B6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6716E0"/>
  </w:style>
  <w:style w:type="character" w:styleId="a3">
    <w:name w:val="Hyperlink"/>
    <w:basedOn w:val="a0"/>
    <w:uiPriority w:val="99"/>
    <w:unhideWhenUsed/>
    <w:rsid w:val="00671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6E0"/>
    <w:pPr>
      <w:ind w:left="720"/>
      <w:contextualSpacing/>
    </w:pPr>
  </w:style>
  <w:style w:type="character" w:customStyle="1" w:styleId="apple-converted-space">
    <w:name w:val="apple-converted-space"/>
    <w:basedOn w:val="a0"/>
    <w:rsid w:val="006716E0"/>
  </w:style>
  <w:style w:type="paragraph" w:styleId="a5">
    <w:name w:val="Balloon Text"/>
    <w:basedOn w:val="a"/>
    <w:link w:val="a6"/>
    <w:uiPriority w:val="99"/>
    <w:semiHidden/>
    <w:unhideWhenUsed/>
    <w:rsid w:val="00B6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titylibr-gd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tityli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atityknigi.wordpress.com" TargetMode="External"/><Relationship Id="rId5" Type="http://schemas.openxmlformats.org/officeDocument/2006/relationships/hyperlink" Target="mailto:apatitylibr-gdb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Гильмутдинова</cp:lastModifiedBy>
  <cp:revision>4</cp:revision>
  <cp:lastPrinted>2015-09-17T12:49:00Z</cp:lastPrinted>
  <dcterms:created xsi:type="dcterms:W3CDTF">2015-09-17T12:40:00Z</dcterms:created>
  <dcterms:modified xsi:type="dcterms:W3CDTF">2015-09-18T07:35:00Z</dcterms:modified>
</cp:coreProperties>
</file>